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41877" w14:textId="264DD9B3" w:rsidR="006A7D98" w:rsidRPr="00F37BFD" w:rsidRDefault="004344ED" w:rsidP="00704EEE">
      <w:pPr>
        <w:pStyle w:val="NoSpacing"/>
        <w:rPr>
          <w:rFonts w:ascii="Arial" w:hAnsi="Arial" w:cs="Arial"/>
          <w:sz w:val="24"/>
          <w:szCs w:val="24"/>
        </w:rPr>
      </w:pPr>
      <w:r w:rsidRPr="00F37BFD">
        <w:rPr>
          <w:rFonts w:ascii="Arial" w:hAnsi="Arial" w:cs="Arial"/>
          <w:sz w:val="24"/>
          <w:szCs w:val="24"/>
        </w:rPr>
        <w:t>Mantras For Meditation</w:t>
      </w:r>
    </w:p>
    <w:p w14:paraId="6CCCA2F7" w14:textId="77777777" w:rsidR="007E0296" w:rsidRPr="00F37BFD" w:rsidRDefault="007E0296" w:rsidP="00704EEE">
      <w:pPr>
        <w:pStyle w:val="NoSpacing"/>
        <w:rPr>
          <w:rFonts w:ascii="Arial" w:hAnsi="Arial" w:cs="Arial"/>
          <w:sz w:val="24"/>
          <w:szCs w:val="24"/>
        </w:rPr>
      </w:pPr>
    </w:p>
    <w:p w14:paraId="44097E33" w14:textId="77777777" w:rsidR="004344ED" w:rsidRPr="00F37BFD" w:rsidRDefault="004344ED" w:rsidP="00704EEE">
      <w:pPr>
        <w:pStyle w:val="NoSpacing"/>
        <w:rPr>
          <w:rFonts w:ascii="Arial" w:hAnsi="Arial" w:cs="Arial"/>
          <w:sz w:val="24"/>
          <w:szCs w:val="24"/>
        </w:rPr>
      </w:pPr>
      <w:r w:rsidRPr="00F37BFD">
        <w:rPr>
          <w:rFonts w:ascii="Arial" w:hAnsi="Arial" w:cs="Arial"/>
          <w:sz w:val="24"/>
          <w:szCs w:val="24"/>
        </w:rPr>
        <w:t>Mantras, an integral part of meditation for centuries, are powerful tools to deepen and enrich your practice. Originating from ancient traditions, these phrases or sounds are now widely adopted in modern meditation practices. In this article, we will explore the exciting world of mantras—shedding light on their purpose, providing examples, and discussing their impact on your meditation practice.</w:t>
      </w:r>
    </w:p>
    <w:p w14:paraId="3B3B312F" w14:textId="77777777" w:rsidR="004344ED" w:rsidRPr="00F37BFD" w:rsidRDefault="004344ED" w:rsidP="00704EEE">
      <w:pPr>
        <w:pStyle w:val="NoSpacing"/>
        <w:rPr>
          <w:rFonts w:ascii="Arial" w:hAnsi="Arial" w:cs="Arial"/>
          <w:sz w:val="24"/>
          <w:szCs w:val="24"/>
        </w:rPr>
      </w:pPr>
    </w:p>
    <w:p w14:paraId="43E2D057" w14:textId="77777777" w:rsidR="00AF10E4" w:rsidRPr="00F37BFD" w:rsidRDefault="00AF10E4" w:rsidP="00704EEE">
      <w:pPr>
        <w:pStyle w:val="NoSpacing"/>
        <w:rPr>
          <w:rFonts w:ascii="Arial" w:hAnsi="Arial" w:cs="Arial"/>
          <w:sz w:val="24"/>
          <w:szCs w:val="24"/>
        </w:rPr>
      </w:pPr>
    </w:p>
    <w:p w14:paraId="68DABCED" w14:textId="77777777" w:rsidR="004344ED" w:rsidRPr="00F37BFD" w:rsidRDefault="004344ED" w:rsidP="00704EEE">
      <w:pPr>
        <w:pStyle w:val="NoSpacing"/>
        <w:rPr>
          <w:rFonts w:ascii="Arial" w:hAnsi="Arial" w:cs="Arial"/>
          <w:b/>
          <w:bCs/>
          <w:sz w:val="24"/>
          <w:szCs w:val="24"/>
        </w:rPr>
      </w:pPr>
      <w:r w:rsidRPr="00F37BFD">
        <w:rPr>
          <w:rFonts w:ascii="Arial" w:hAnsi="Arial" w:cs="Arial"/>
          <w:b/>
          <w:bCs/>
          <w:sz w:val="24"/>
          <w:szCs w:val="24"/>
        </w:rPr>
        <w:t>Mantras: Transforming the Meditation Experience</w:t>
      </w:r>
    </w:p>
    <w:p w14:paraId="3A55BFAD" w14:textId="77777777" w:rsidR="00AF10E4" w:rsidRPr="00F37BFD" w:rsidRDefault="00AF10E4" w:rsidP="00704EEE">
      <w:pPr>
        <w:pStyle w:val="NoSpacing"/>
        <w:rPr>
          <w:rFonts w:ascii="Arial" w:hAnsi="Arial" w:cs="Arial"/>
          <w:sz w:val="24"/>
          <w:szCs w:val="24"/>
        </w:rPr>
      </w:pPr>
    </w:p>
    <w:p w14:paraId="2A8EBCAC" w14:textId="77777777" w:rsidR="004344ED" w:rsidRPr="00F37BFD" w:rsidRDefault="004344ED" w:rsidP="00704EEE">
      <w:pPr>
        <w:pStyle w:val="NoSpacing"/>
        <w:rPr>
          <w:rFonts w:ascii="Arial" w:hAnsi="Arial" w:cs="Arial"/>
          <w:sz w:val="24"/>
          <w:szCs w:val="24"/>
        </w:rPr>
      </w:pPr>
      <w:r w:rsidRPr="00F37BFD">
        <w:rPr>
          <w:rFonts w:ascii="Arial" w:hAnsi="Arial" w:cs="Arial"/>
          <w:sz w:val="24"/>
          <w:szCs w:val="24"/>
        </w:rPr>
        <w:t>So, what exactly is a mantra? In its simplest form, a mantra is a word, sound, or phrase repeated during meditation. The word 'mantra' itself comes from Sanskrit, where 'man' means mind, and '</w:t>
      </w:r>
      <w:proofErr w:type="spellStart"/>
      <w:r w:rsidRPr="00F37BFD">
        <w:rPr>
          <w:rFonts w:ascii="Arial" w:hAnsi="Arial" w:cs="Arial"/>
          <w:sz w:val="24"/>
          <w:szCs w:val="24"/>
        </w:rPr>
        <w:t>tra</w:t>
      </w:r>
      <w:proofErr w:type="spellEnd"/>
      <w:r w:rsidRPr="00F37BFD">
        <w:rPr>
          <w:rFonts w:ascii="Arial" w:hAnsi="Arial" w:cs="Arial"/>
          <w:sz w:val="24"/>
          <w:szCs w:val="24"/>
        </w:rPr>
        <w:t>' means instrument. Therefore, a mantra is an instrument of the mind—a powerful tool to help tame the mind and attain greater clarity and peace.</w:t>
      </w:r>
    </w:p>
    <w:p w14:paraId="40E8CD87" w14:textId="77777777" w:rsidR="004344ED" w:rsidRPr="00F37BFD" w:rsidRDefault="004344ED" w:rsidP="00704EEE">
      <w:pPr>
        <w:pStyle w:val="NoSpacing"/>
        <w:rPr>
          <w:rFonts w:ascii="Arial" w:hAnsi="Arial" w:cs="Arial"/>
          <w:sz w:val="24"/>
          <w:szCs w:val="24"/>
        </w:rPr>
      </w:pPr>
    </w:p>
    <w:p w14:paraId="3E2192FA" w14:textId="77777777" w:rsidR="004344ED" w:rsidRPr="00F37BFD" w:rsidRDefault="004344ED" w:rsidP="00704EEE">
      <w:pPr>
        <w:pStyle w:val="NoSpacing"/>
        <w:rPr>
          <w:rFonts w:ascii="Arial" w:hAnsi="Arial" w:cs="Arial"/>
          <w:sz w:val="24"/>
          <w:szCs w:val="24"/>
        </w:rPr>
      </w:pPr>
      <w:r w:rsidRPr="00F37BFD">
        <w:rPr>
          <w:rFonts w:ascii="Arial" w:hAnsi="Arial" w:cs="Arial"/>
          <w:sz w:val="24"/>
          <w:szCs w:val="24"/>
        </w:rPr>
        <w:t>In various forms of meditation, mantras play a pivotal role. They act as an anchor for your attention, providing a point of focus. This focus can be particularly beneficial when the mind is restless, as it provides a gentle nudge back towards mindfulness when distractions arise.</w:t>
      </w:r>
    </w:p>
    <w:p w14:paraId="29105FFB" w14:textId="77777777" w:rsidR="004344ED" w:rsidRPr="00F37BFD" w:rsidRDefault="004344ED" w:rsidP="00704EEE">
      <w:pPr>
        <w:pStyle w:val="NoSpacing"/>
        <w:rPr>
          <w:rFonts w:ascii="Arial" w:hAnsi="Arial" w:cs="Arial"/>
          <w:sz w:val="24"/>
          <w:szCs w:val="24"/>
        </w:rPr>
      </w:pPr>
    </w:p>
    <w:p w14:paraId="743EEDE2" w14:textId="77777777" w:rsidR="004344ED" w:rsidRPr="00F37BFD" w:rsidRDefault="004344ED" w:rsidP="00704EEE">
      <w:pPr>
        <w:pStyle w:val="NoSpacing"/>
        <w:rPr>
          <w:rFonts w:ascii="Arial" w:hAnsi="Arial" w:cs="Arial"/>
          <w:sz w:val="24"/>
          <w:szCs w:val="24"/>
        </w:rPr>
      </w:pPr>
      <w:r w:rsidRPr="00F37BFD">
        <w:rPr>
          <w:rFonts w:ascii="Arial" w:hAnsi="Arial" w:cs="Arial"/>
          <w:sz w:val="24"/>
          <w:szCs w:val="24"/>
        </w:rPr>
        <w:t>When you repeat a mantra, you create a rhythm that the mind can comfortably settle into. This rhythm can lead to a deeper state of meditation, where the constant chatter of the mind subsides, replaced by a sense of calm and focus.</w:t>
      </w:r>
    </w:p>
    <w:p w14:paraId="2D38DECE" w14:textId="77777777" w:rsidR="004344ED" w:rsidRPr="00F37BFD" w:rsidRDefault="004344ED" w:rsidP="00704EEE">
      <w:pPr>
        <w:pStyle w:val="NoSpacing"/>
        <w:rPr>
          <w:rFonts w:ascii="Arial" w:hAnsi="Arial" w:cs="Arial"/>
          <w:sz w:val="24"/>
          <w:szCs w:val="24"/>
        </w:rPr>
      </w:pPr>
    </w:p>
    <w:p w14:paraId="79C8474B" w14:textId="77777777" w:rsidR="004344ED" w:rsidRPr="00F37BFD" w:rsidRDefault="004344ED" w:rsidP="00704EEE">
      <w:pPr>
        <w:pStyle w:val="NoSpacing"/>
        <w:rPr>
          <w:rFonts w:ascii="Arial" w:hAnsi="Arial" w:cs="Arial"/>
          <w:sz w:val="24"/>
          <w:szCs w:val="24"/>
        </w:rPr>
      </w:pPr>
      <w:r w:rsidRPr="00F37BFD">
        <w:rPr>
          <w:rFonts w:ascii="Arial" w:hAnsi="Arial" w:cs="Arial"/>
          <w:sz w:val="24"/>
          <w:szCs w:val="24"/>
        </w:rPr>
        <w:t>Moreover, the meaning of the mantra can also add a dimension of intention to your meditation. For instance, a mantra like "I am peace" not only provides a focal point but also cultivates an atmosphere of tranquility.</w:t>
      </w:r>
    </w:p>
    <w:p w14:paraId="13640CDF" w14:textId="77777777" w:rsidR="004344ED" w:rsidRPr="00F37BFD" w:rsidRDefault="004344ED" w:rsidP="00704EEE">
      <w:pPr>
        <w:pStyle w:val="NoSpacing"/>
        <w:rPr>
          <w:rFonts w:ascii="Arial" w:hAnsi="Arial" w:cs="Arial"/>
          <w:sz w:val="24"/>
          <w:szCs w:val="24"/>
        </w:rPr>
      </w:pPr>
    </w:p>
    <w:p w14:paraId="53ACB0FE" w14:textId="77777777" w:rsidR="00AF10E4" w:rsidRPr="00F37BFD" w:rsidRDefault="004344ED" w:rsidP="00704EEE">
      <w:pPr>
        <w:pStyle w:val="NoSpacing"/>
        <w:rPr>
          <w:rFonts w:ascii="Arial" w:hAnsi="Arial" w:cs="Arial"/>
          <w:sz w:val="24"/>
          <w:szCs w:val="24"/>
        </w:rPr>
      </w:pPr>
      <w:r w:rsidRPr="00F37BFD">
        <w:rPr>
          <w:rFonts w:ascii="Arial" w:hAnsi="Arial" w:cs="Arial"/>
          <w:sz w:val="24"/>
          <w:szCs w:val="24"/>
        </w:rPr>
        <w:t xml:space="preserve">In essence, mantras are like keys that unlock a more profound meditative state. They help transform the practice from a mere exercise into a deeper exploration of the self. So, whether you're new to meditation or looking to deepen your practice, consider incorporating a mantra. </w:t>
      </w:r>
    </w:p>
    <w:p w14:paraId="0B42A2AD" w14:textId="77777777" w:rsidR="00AF10E4" w:rsidRPr="00F37BFD" w:rsidRDefault="00AF10E4" w:rsidP="00704EEE">
      <w:pPr>
        <w:pStyle w:val="NoSpacing"/>
        <w:rPr>
          <w:rFonts w:ascii="Arial" w:hAnsi="Arial" w:cs="Arial"/>
          <w:sz w:val="24"/>
          <w:szCs w:val="24"/>
        </w:rPr>
      </w:pPr>
    </w:p>
    <w:p w14:paraId="004E8DF9" w14:textId="230ED65E" w:rsidR="004344ED" w:rsidRPr="00F37BFD" w:rsidRDefault="004344ED" w:rsidP="00704EEE">
      <w:pPr>
        <w:pStyle w:val="NoSpacing"/>
        <w:rPr>
          <w:rFonts w:ascii="Arial" w:hAnsi="Arial" w:cs="Arial"/>
          <w:sz w:val="24"/>
          <w:szCs w:val="24"/>
        </w:rPr>
      </w:pPr>
      <w:r w:rsidRPr="00F37BFD">
        <w:rPr>
          <w:rFonts w:ascii="Arial" w:hAnsi="Arial" w:cs="Arial"/>
          <w:sz w:val="24"/>
          <w:szCs w:val="24"/>
        </w:rPr>
        <w:t>As you repeat the sounds or words, you may find yourself slipping into a state of calm and mindfulness with more ease. After all, mantras have stood the test of time for a reason—they work!</w:t>
      </w:r>
    </w:p>
    <w:p w14:paraId="60A93D75" w14:textId="77777777" w:rsidR="004344ED" w:rsidRPr="00F37BFD" w:rsidRDefault="004344ED" w:rsidP="00704EEE">
      <w:pPr>
        <w:pStyle w:val="NoSpacing"/>
        <w:rPr>
          <w:rFonts w:ascii="Arial" w:hAnsi="Arial" w:cs="Arial"/>
          <w:sz w:val="24"/>
          <w:szCs w:val="24"/>
        </w:rPr>
      </w:pPr>
    </w:p>
    <w:p w14:paraId="1CDD7C08" w14:textId="77777777" w:rsidR="00AF10E4" w:rsidRPr="00F37BFD" w:rsidRDefault="00AF10E4" w:rsidP="00704EEE">
      <w:pPr>
        <w:pStyle w:val="NoSpacing"/>
        <w:rPr>
          <w:rFonts w:ascii="Arial" w:hAnsi="Arial" w:cs="Arial"/>
          <w:sz w:val="24"/>
          <w:szCs w:val="24"/>
        </w:rPr>
      </w:pPr>
    </w:p>
    <w:p w14:paraId="57A78D97" w14:textId="77777777" w:rsidR="004344ED" w:rsidRPr="00F37BFD" w:rsidRDefault="004344ED" w:rsidP="00704EEE">
      <w:pPr>
        <w:pStyle w:val="NoSpacing"/>
        <w:rPr>
          <w:rFonts w:ascii="Arial" w:hAnsi="Arial" w:cs="Arial"/>
          <w:b/>
          <w:bCs/>
          <w:sz w:val="24"/>
          <w:szCs w:val="24"/>
        </w:rPr>
      </w:pPr>
      <w:r w:rsidRPr="00F37BFD">
        <w:rPr>
          <w:rFonts w:ascii="Arial" w:hAnsi="Arial" w:cs="Arial"/>
          <w:b/>
          <w:bCs/>
          <w:sz w:val="24"/>
          <w:szCs w:val="24"/>
        </w:rPr>
        <w:t>Diving into the World of Mantras</w:t>
      </w:r>
    </w:p>
    <w:p w14:paraId="33061C88" w14:textId="77777777" w:rsidR="00AF10E4" w:rsidRPr="00F37BFD" w:rsidRDefault="00AF10E4" w:rsidP="00704EEE">
      <w:pPr>
        <w:pStyle w:val="NoSpacing"/>
        <w:rPr>
          <w:rFonts w:ascii="Arial" w:hAnsi="Arial" w:cs="Arial"/>
          <w:sz w:val="24"/>
          <w:szCs w:val="24"/>
        </w:rPr>
      </w:pPr>
    </w:p>
    <w:p w14:paraId="51EFCB25" w14:textId="77777777" w:rsidR="004344ED" w:rsidRPr="00F37BFD" w:rsidRDefault="004344ED" w:rsidP="00704EEE">
      <w:pPr>
        <w:pStyle w:val="NoSpacing"/>
        <w:rPr>
          <w:rFonts w:ascii="Arial" w:hAnsi="Arial" w:cs="Arial"/>
          <w:sz w:val="24"/>
          <w:szCs w:val="24"/>
        </w:rPr>
      </w:pPr>
      <w:r w:rsidRPr="00F37BFD">
        <w:rPr>
          <w:rFonts w:ascii="Arial" w:hAnsi="Arial" w:cs="Arial"/>
          <w:sz w:val="24"/>
          <w:szCs w:val="24"/>
        </w:rPr>
        <w:t>Mantras come in many forms, carrying different meanings, and are used in diverse contexts during meditation. Traditional mantras like "Om" or "So Hum" have deep roots in ancient spiritual traditions. "Om" is said to be the universal sound, encapsulating the essence of the universe, while "So Hum" translates to "I am that", signifying unity with the universe.</w:t>
      </w:r>
    </w:p>
    <w:p w14:paraId="77513CDB" w14:textId="77777777" w:rsidR="004344ED" w:rsidRPr="00F37BFD" w:rsidRDefault="004344ED" w:rsidP="00704EEE">
      <w:pPr>
        <w:pStyle w:val="NoSpacing"/>
        <w:rPr>
          <w:rFonts w:ascii="Arial" w:hAnsi="Arial" w:cs="Arial"/>
          <w:sz w:val="24"/>
          <w:szCs w:val="24"/>
        </w:rPr>
      </w:pPr>
    </w:p>
    <w:p w14:paraId="0298856A" w14:textId="77777777" w:rsidR="004344ED" w:rsidRPr="00F37BFD" w:rsidRDefault="004344ED" w:rsidP="00704EEE">
      <w:pPr>
        <w:pStyle w:val="NoSpacing"/>
        <w:rPr>
          <w:rFonts w:ascii="Arial" w:hAnsi="Arial" w:cs="Arial"/>
          <w:sz w:val="24"/>
          <w:szCs w:val="24"/>
        </w:rPr>
      </w:pPr>
      <w:r w:rsidRPr="00F37BFD">
        <w:rPr>
          <w:rFonts w:ascii="Arial" w:hAnsi="Arial" w:cs="Arial"/>
          <w:sz w:val="24"/>
          <w:szCs w:val="24"/>
        </w:rPr>
        <w:t>In the contemporary world, people often create personal mantras that hold unique significance for them. Phrases like "I am peace" or "I am enough" serve as potent reminders of one's inherent worth and serenity.</w:t>
      </w:r>
    </w:p>
    <w:p w14:paraId="3042DDB2" w14:textId="77777777" w:rsidR="004344ED" w:rsidRPr="00F37BFD" w:rsidRDefault="004344ED" w:rsidP="00704EEE">
      <w:pPr>
        <w:pStyle w:val="NoSpacing"/>
        <w:rPr>
          <w:rFonts w:ascii="Arial" w:hAnsi="Arial" w:cs="Arial"/>
          <w:sz w:val="24"/>
          <w:szCs w:val="24"/>
        </w:rPr>
      </w:pPr>
    </w:p>
    <w:p w14:paraId="103FB343" w14:textId="77777777" w:rsidR="004344ED" w:rsidRPr="00F37BFD" w:rsidRDefault="004344ED" w:rsidP="00704EEE">
      <w:pPr>
        <w:pStyle w:val="NoSpacing"/>
        <w:rPr>
          <w:rFonts w:ascii="Arial" w:hAnsi="Arial" w:cs="Arial"/>
          <w:sz w:val="24"/>
          <w:szCs w:val="24"/>
        </w:rPr>
      </w:pPr>
      <w:r w:rsidRPr="00F37BFD">
        <w:rPr>
          <w:rFonts w:ascii="Arial" w:hAnsi="Arial" w:cs="Arial"/>
          <w:sz w:val="24"/>
          <w:szCs w:val="24"/>
        </w:rPr>
        <w:t>To incorporate mantras in your meditation, choose a phrase or sound that resonates with you. Repeat this mantra silently in your mind as you meditate. Over time, you'll notice that the mantra helps anchor your attention, deepening your practice.</w:t>
      </w:r>
    </w:p>
    <w:p w14:paraId="76CCC14A" w14:textId="77777777" w:rsidR="004344ED" w:rsidRPr="00F37BFD" w:rsidRDefault="004344ED" w:rsidP="00704EEE">
      <w:pPr>
        <w:pStyle w:val="NoSpacing"/>
        <w:rPr>
          <w:rFonts w:ascii="Arial" w:hAnsi="Arial" w:cs="Arial"/>
          <w:sz w:val="24"/>
          <w:szCs w:val="24"/>
        </w:rPr>
      </w:pPr>
    </w:p>
    <w:p w14:paraId="59E73EA1" w14:textId="77777777" w:rsidR="00AF10E4" w:rsidRPr="00F37BFD" w:rsidRDefault="00AF10E4" w:rsidP="00704EEE">
      <w:pPr>
        <w:pStyle w:val="NoSpacing"/>
        <w:rPr>
          <w:rFonts w:ascii="Arial" w:hAnsi="Arial" w:cs="Arial"/>
          <w:sz w:val="24"/>
          <w:szCs w:val="24"/>
        </w:rPr>
      </w:pPr>
    </w:p>
    <w:p w14:paraId="28203DAD" w14:textId="77777777" w:rsidR="004344ED" w:rsidRPr="00F37BFD" w:rsidRDefault="004344ED" w:rsidP="00704EEE">
      <w:pPr>
        <w:pStyle w:val="NoSpacing"/>
        <w:rPr>
          <w:rFonts w:ascii="Arial" w:hAnsi="Arial" w:cs="Arial"/>
          <w:b/>
          <w:bCs/>
          <w:sz w:val="24"/>
          <w:szCs w:val="24"/>
        </w:rPr>
      </w:pPr>
      <w:r w:rsidRPr="00F37BFD">
        <w:rPr>
          <w:rFonts w:ascii="Arial" w:hAnsi="Arial" w:cs="Arial"/>
          <w:b/>
          <w:bCs/>
          <w:sz w:val="24"/>
          <w:szCs w:val="24"/>
        </w:rPr>
        <w:t>Exploring the Benefits of Mantra Meditation</w:t>
      </w:r>
    </w:p>
    <w:p w14:paraId="06F11D12" w14:textId="77777777" w:rsidR="00AF10E4" w:rsidRPr="00F37BFD" w:rsidRDefault="00AF10E4" w:rsidP="00704EEE">
      <w:pPr>
        <w:pStyle w:val="NoSpacing"/>
        <w:rPr>
          <w:rFonts w:ascii="Arial" w:hAnsi="Arial" w:cs="Arial"/>
          <w:sz w:val="24"/>
          <w:szCs w:val="24"/>
        </w:rPr>
      </w:pPr>
    </w:p>
    <w:p w14:paraId="77EAF12F" w14:textId="77777777" w:rsidR="004344ED" w:rsidRPr="00F37BFD" w:rsidRDefault="004344ED" w:rsidP="00704EEE">
      <w:pPr>
        <w:pStyle w:val="NoSpacing"/>
        <w:rPr>
          <w:rFonts w:ascii="Arial" w:hAnsi="Arial" w:cs="Arial"/>
          <w:sz w:val="24"/>
          <w:szCs w:val="24"/>
        </w:rPr>
      </w:pPr>
      <w:r w:rsidRPr="00F37BFD">
        <w:rPr>
          <w:rFonts w:ascii="Arial" w:hAnsi="Arial" w:cs="Arial"/>
          <w:sz w:val="24"/>
          <w:szCs w:val="24"/>
        </w:rPr>
        <w:t>Mantra meditation offers a myriad of potential benefits. At its core, it aids in stress relief. The repetition of the mantra helps create a sense of calm, effectively counteracting stress and anxiety.</w:t>
      </w:r>
    </w:p>
    <w:p w14:paraId="0B338207" w14:textId="77777777" w:rsidR="004344ED" w:rsidRPr="00F37BFD" w:rsidRDefault="004344ED" w:rsidP="00704EEE">
      <w:pPr>
        <w:pStyle w:val="NoSpacing"/>
        <w:rPr>
          <w:rFonts w:ascii="Arial" w:hAnsi="Arial" w:cs="Arial"/>
          <w:sz w:val="24"/>
          <w:szCs w:val="24"/>
        </w:rPr>
      </w:pPr>
    </w:p>
    <w:p w14:paraId="520FF406" w14:textId="77777777" w:rsidR="004344ED" w:rsidRPr="00F37BFD" w:rsidRDefault="004344ED" w:rsidP="00704EEE">
      <w:pPr>
        <w:pStyle w:val="NoSpacing"/>
        <w:rPr>
          <w:rFonts w:ascii="Arial" w:hAnsi="Arial" w:cs="Arial"/>
          <w:sz w:val="24"/>
          <w:szCs w:val="24"/>
        </w:rPr>
      </w:pPr>
      <w:r w:rsidRPr="00F37BFD">
        <w:rPr>
          <w:rFonts w:ascii="Arial" w:hAnsi="Arial" w:cs="Arial"/>
          <w:sz w:val="24"/>
          <w:szCs w:val="24"/>
        </w:rPr>
        <w:t>Increased focus is another key benefit. As the mind engages with the mantra, distractions often fade into the background. This sharpened focus can seep into your daily life, enhancing productivity and awareness.</w:t>
      </w:r>
    </w:p>
    <w:p w14:paraId="49116DD6" w14:textId="77777777" w:rsidR="004344ED" w:rsidRPr="00F37BFD" w:rsidRDefault="004344ED" w:rsidP="00704EEE">
      <w:pPr>
        <w:pStyle w:val="NoSpacing"/>
        <w:rPr>
          <w:rFonts w:ascii="Arial" w:hAnsi="Arial" w:cs="Arial"/>
          <w:sz w:val="24"/>
          <w:szCs w:val="24"/>
        </w:rPr>
      </w:pPr>
    </w:p>
    <w:p w14:paraId="3CAF748C" w14:textId="77777777" w:rsidR="004344ED" w:rsidRPr="00F37BFD" w:rsidRDefault="004344ED" w:rsidP="00704EEE">
      <w:pPr>
        <w:pStyle w:val="NoSpacing"/>
        <w:rPr>
          <w:rFonts w:ascii="Arial" w:hAnsi="Arial" w:cs="Arial"/>
          <w:sz w:val="24"/>
          <w:szCs w:val="24"/>
        </w:rPr>
      </w:pPr>
      <w:r w:rsidRPr="00F37BFD">
        <w:rPr>
          <w:rFonts w:ascii="Arial" w:hAnsi="Arial" w:cs="Arial"/>
          <w:sz w:val="24"/>
          <w:szCs w:val="24"/>
        </w:rPr>
        <w:t>Moreover, mantra meditation can spark personal transformation. As the mind engages with the mantra, subconscious patterns can surface, revealing insights into personal habits and behaviors.</w:t>
      </w:r>
    </w:p>
    <w:p w14:paraId="3216F57A" w14:textId="77777777" w:rsidR="004344ED" w:rsidRPr="00F37BFD" w:rsidRDefault="004344ED" w:rsidP="00704EEE">
      <w:pPr>
        <w:pStyle w:val="NoSpacing"/>
        <w:rPr>
          <w:rFonts w:ascii="Arial" w:hAnsi="Arial" w:cs="Arial"/>
          <w:sz w:val="24"/>
          <w:szCs w:val="24"/>
        </w:rPr>
      </w:pPr>
    </w:p>
    <w:p w14:paraId="35D42243" w14:textId="77777777" w:rsidR="004344ED" w:rsidRPr="00F37BFD" w:rsidRDefault="004344ED" w:rsidP="00704EEE">
      <w:pPr>
        <w:pStyle w:val="NoSpacing"/>
        <w:rPr>
          <w:rFonts w:ascii="Arial" w:hAnsi="Arial" w:cs="Arial"/>
          <w:sz w:val="24"/>
          <w:szCs w:val="24"/>
        </w:rPr>
      </w:pPr>
      <w:r w:rsidRPr="00F37BFD">
        <w:rPr>
          <w:rFonts w:ascii="Arial" w:hAnsi="Arial" w:cs="Arial"/>
          <w:sz w:val="24"/>
          <w:szCs w:val="24"/>
        </w:rPr>
        <w:t>Modern science supports these benefits. Research indicates that mantra meditation can help regulate heart rate, lower blood pressure, and even change the neural pathways in the brain, fostering emotional well-being.</w:t>
      </w:r>
    </w:p>
    <w:p w14:paraId="26332F1F" w14:textId="77777777" w:rsidR="004344ED" w:rsidRPr="00F37BFD" w:rsidRDefault="004344ED" w:rsidP="00704EEE">
      <w:pPr>
        <w:pStyle w:val="NoSpacing"/>
        <w:rPr>
          <w:rFonts w:ascii="Arial" w:hAnsi="Arial" w:cs="Arial"/>
          <w:sz w:val="24"/>
          <w:szCs w:val="24"/>
        </w:rPr>
      </w:pPr>
    </w:p>
    <w:p w14:paraId="50124EAE" w14:textId="77777777" w:rsidR="00AF10E4" w:rsidRPr="00F37BFD" w:rsidRDefault="00AF10E4" w:rsidP="00704EEE">
      <w:pPr>
        <w:pStyle w:val="NoSpacing"/>
        <w:rPr>
          <w:rFonts w:ascii="Arial" w:hAnsi="Arial" w:cs="Arial"/>
          <w:sz w:val="24"/>
          <w:szCs w:val="24"/>
        </w:rPr>
      </w:pPr>
    </w:p>
    <w:p w14:paraId="14A37661" w14:textId="77777777" w:rsidR="004344ED" w:rsidRPr="00F37BFD" w:rsidRDefault="004344ED" w:rsidP="00704EEE">
      <w:pPr>
        <w:pStyle w:val="NoSpacing"/>
        <w:rPr>
          <w:rFonts w:ascii="Arial" w:hAnsi="Arial" w:cs="Arial"/>
          <w:b/>
          <w:bCs/>
          <w:sz w:val="24"/>
          <w:szCs w:val="24"/>
        </w:rPr>
      </w:pPr>
      <w:r w:rsidRPr="00F37BFD">
        <w:rPr>
          <w:rFonts w:ascii="Arial" w:hAnsi="Arial" w:cs="Arial"/>
          <w:b/>
          <w:bCs/>
          <w:sz w:val="24"/>
          <w:szCs w:val="24"/>
        </w:rPr>
        <w:t>Mantras: A Melody Guiding to Inner Peace</w:t>
      </w:r>
    </w:p>
    <w:p w14:paraId="51DAAC77" w14:textId="77777777" w:rsidR="00AF10E4" w:rsidRPr="00F37BFD" w:rsidRDefault="00AF10E4" w:rsidP="00704EEE">
      <w:pPr>
        <w:pStyle w:val="NoSpacing"/>
        <w:rPr>
          <w:rFonts w:ascii="Arial" w:hAnsi="Arial" w:cs="Arial"/>
          <w:sz w:val="24"/>
          <w:szCs w:val="24"/>
        </w:rPr>
      </w:pPr>
    </w:p>
    <w:p w14:paraId="0DD35818" w14:textId="77777777" w:rsidR="00AF10E4" w:rsidRPr="00F37BFD" w:rsidRDefault="004344ED" w:rsidP="00704EEE">
      <w:pPr>
        <w:pStyle w:val="NoSpacing"/>
        <w:rPr>
          <w:rFonts w:ascii="Arial" w:hAnsi="Arial" w:cs="Arial"/>
          <w:sz w:val="24"/>
          <w:szCs w:val="24"/>
        </w:rPr>
      </w:pPr>
      <w:r w:rsidRPr="00F37BFD">
        <w:rPr>
          <w:rFonts w:ascii="Arial" w:hAnsi="Arial" w:cs="Arial"/>
          <w:sz w:val="24"/>
          <w:szCs w:val="24"/>
        </w:rPr>
        <w:t xml:space="preserve">Mantras, these ancient tools of mindfulness, can truly transform your meditation practice. By providing a focal point, they help draw the mind inward, fostering a deeper state of tranquility and focus. So why not add a mantra to your meditation toolbox? </w:t>
      </w:r>
    </w:p>
    <w:p w14:paraId="64C01463" w14:textId="77777777" w:rsidR="00AF10E4" w:rsidRPr="00F37BFD" w:rsidRDefault="00AF10E4" w:rsidP="00704EEE">
      <w:pPr>
        <w:pStyle w:val="NoSpacing"/>
        <w:rPr>
          <w:rFonts w:ascii="Arial" w:hAnsi="Arial" w:cs="Arial"/>
          <w:sz w:val="24"/>
          <w:szCs w:val="24"/>
        </w:rPr>
      </w:pPr>
    </w:p>
    <w:p w14:paraId="108D408F" w14:textId="7FE73A9A" w:rsidR="006F1C94" w:rsidRPr="00F37BFD" w:rsidRDefault="004344ED" w:rsidP="00704EEE">
      <w:pPr>
        <w:pStyle w:val="NoSpacing"/>
        <w:rPr>
          <w:rFonts w:ascii="Arial" w:hAnsi="Arial" w:cs="Arial"/>
          <w:sz w:val="24"/>
          <w:szCs w:val="24"/>
        </w:rPr>
      </w:pPr>
      <w:r w:rsidRPr="00F37BFD">
        <w:rPr>
          <w:rFonts w:ascii="Arial" w:hAnsi="Arial" w:cs="Arial"/>
          <w:sz w:val="24"/>
          <w:szCs w:val="24"/>
        </w:rPr>
        <w:t>Choose a sound or phrase that resonates with you, and incorporate it into your practice. Observe the shifts within—be it increased calm, enhanced focus, or newfound insights. Remember, meditation is a journey of self-discovery, and mantras can be the guiding melody on this journey to inner peace.</w:t>
      </w:r>
    </w:p>
    <w:sectPr w:rsidR="006F1C94" w:rsidRPr="00F37BF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19F"/>
    <w:rsid w:val="000128AE"/>
    <w:rsid w:val="004344ED"/>
    <w:rsid w:val="004F2EE7"/>
    <w:rsid w:val="006A7D98"/>
    <w:rsid w:val="006F1C94"/>
    <w:rsid w:val="00704EEE"/>
    <w:rsid w:val="007E0296"/>
    <w:rsid w:val="0090019F"/>
    <w:rsid w:val="00AF10E4"/>
    <w:rsid w:val="00BB6612"/>
    <w:rsid w:val="00E30FB4"/>
    <w:rsid w:val="00EA3786"/>
    <w:rsid w:val="00F37B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DA9C3"/>
  <w15:chartTrackingRefBased/>
  <w15:docId w15:val="{AC09B16F-00A6-4CAC-BDE0-813FAD02B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04EE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647</Words>
  <Characters>3693</Characters>
  <Application>Microsoft Office Word</Application>
  <DocSecurity>0</DocSecurity>
  <Lines>30</Lines>
  <Paragraphs>8</Paragraphs>
  <ScaleCrop>false</ScaleCrop>
  <Company/>
  <LinksUpToDate>false</LinksUpToDate>
  <CharactersWithSpaces>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theforekast@outlook.com</dc:creator>
  <cp:keywords/>
  <dc:description/>
  <cp:lastModifiedBy>Jenn Anne</cp:lastModifiedBy>
  <cp:revision>8</cp:revision>
  <dcterms:created xsi:type="dcterms:W3CDTF">2023-07-08T02:01:00Z</dcterms:created>
  <dcterms:modified xsi:type="dcterms:W3CDTF">2023-07-11T18:15:00Z</dcterms:modified>
</cp:coreProperties>
</file>